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F" w:rsidRDefault="00602BEF" w:rsidP="00602BEF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9F679C">
        <w:rPr>
          <w:rFonts w:ascii="Arial" w:hAnsi="Arial" w:cs="Arial"/>
          <w:b/>
          <w:bCs/>
          <w:sz w:val="24"/>
          <w:szCs w:val="24"/>
          <w:u w:val="single"/>
        </w:rPr>
        <w:t>Annexure X</w:t>
      </w:r>
      <w:r w:rsidR="001C16C3">
        <w:rPr>
          <w:rFonts w:ascii="Arial" w:hAnsi="Arial" w:cs="Arial"/>
          <w:b/>
          <w:bCs/>
          <w:sz w:val="24"/>
          <w:szCs w:val="24"/>
          <w:u w:val="single"/>
        </w:rPr>
        <w:t>XI</w:t>
      </w:r>
    </w:p>
    <w:p w:rsidR="00602BEF" w:rsidRDefault="00602BEF" w:rsidP="00602BE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10415">
        <w:rPr>
          <w:rFonts w:ascii="Arial" w:hAnsi="Arial" w:cs="Arial"/>
          <w:b/>
          <w:bCs/>
          <w:sz w:val="24"/>
          <w:szCs w:val="24"/>
          <w:u w:val="single"/>
        </w:rPr>
        <w:t>CHECK LIST FOR ATTACHMENTS TO</w:t>
      </w:r>
      <w:r w:rsidR="00E6720B" w:rsidRPr="00F1041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444E2">
        <w:rPr>
          <w:rFonts w:ascii="Arial" w:hAnsi="Arial" w:cs="Arial"/>
          <w:b/>
          <w:bCs/>
          <w:sz w:val="24"/>
          <w:szCs w:val="24"/>
          <w:u w:val="single"/>
        </w:rPr>
        <w:t>PRICE</w:t>
      </w:r>
      <w:r w:rsidRPr="00F1041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BID</w:t>
      </w:r>
      <w:r w:rsidRPr="00F1041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66ECB" w:rsidRPr="0095631D" w:rsidRDefault="00766ECB" w:rsidP="00766EC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5631D">
        <w:rPr>
          <w:rFonts w:ascii="Arial" w:hAnsi="Arial" w:cs="Arial"/>
        </w:rPr>
        <w:t xml:space="preserve">Tender No: </w:t>
      </w:r>
      <w:r w:rsidR="00387963" w:rsidRPr="00BD1A03">
        <w:rPr>
          <w:rFonts w:ascii="Arial" w:hAnsi="Arial" w:cs="Arial"/>
          <w:b/>
          <w:highlight w:val="green"/>
        </w:rPr>
        <w:t>G25/VHS/</w:t>
      </w:r>
      <w:r w:rsidR="00387963" w:rsidRPr="00BD1A03">
        <w:rPr>
          <w:highlight w:val="green"/>
        </w:rPr>
        <w:t xml:space="preserve"> </w:t>
      </w:r>
      <w:r w:rsidR="00387963" w:rsidRPr="00BD1A03">
        <w:rPr>
          <w:rFonts w:ascii="Arial" w:hAnsi="Arial" w:cs="Arial"/>
          <w:b/>
          <w:highlight w:val="green"/>
        </w:rPr>
        <w:t xml:space="preserve">113812-13/1267- 68 dated </w:t>
      </w:r>
      <w:r w:rsidR="004F764B">
        <w:rPr>
          <w:rFonts w:ascii="Arial" w:hAnsi="Arial" w:cs="Arial"/>
          <w:b/>
          <w:highlight w:val="green"/>
        </w:rPr>
        <w:t>29</w:t>
      </w:r>
      <w:r w:rsidR="00BD1A03" w:rsidRPr="00BD1A03">
        <w:rPr>
          <w:rFonts w:ascii="Arial" w:hAnsi="Arial" w:cs="Arial"/>
          <w:b/>
          <w:highlight w:val="green"/>
        </w:rPr>
        <w:t>.03.2023</w:t>
      </w:r>
    </w:p>
    <w:p w:rsidR="00766ECB" w:rsidRPr="00F10415" w:rsidRDefault="00766ECB" w:rsidP="00602BE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10632" w:type="dxa"/>
        <w:tblInd w:w="-34" w:type="dxa"/>
        <w:tblLook w:val="04A0"/>
      </w:tblPr>
      <w:tblGrid>
        <w:gridCol w:w="993"/>
        <w:gridCol w:w="6379"/>
        <w:gridCol w:w="1417"/>
        <w:gridCol w:w="1843"/>
      </w:tblGrid>
      <w:tr w:rsidR="00602BEF" w:rsidRPr="00F10415" w:rsidTr="00897B2B">
        <w:tc>
          <w:tcPr>
            <w:tcW w:w="993" w:type="dxa"/>
            <w:vAlign w:val="center"/>
          </w:tcPr>
          <w:p w:rsidR="00602BEF" w:rsidRPr="00F10415" w:rsidRDefault="00602BEF" w:rsidP="00E702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0415">
              <w:rPr>
                <w:rFonts w:ascii="Arial" w:hAnsi="Arial" w:cs="Arial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6379" w:type="dxa"/>
          </w:tcPr>
          <w:p w:rsidR="00602BEF" w:rsidRPr="00F10415" w:rsidRDefault="00602BEF" w:rsidP="00E7027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0415">
              <w:rPr>
                <w:rFonts w:ascii="Arial" w:hAnsi="Arial" w:cs="Arial"/>
                <w:b/>
                <w:bCs/>
                <w:sz w:val="24"/>
                <w:szCs w:val="24"/>
              </w:rPr>
              <w:t>Document description</w:t>
            </w:r>
          </w:p>
        </w:tc>
        <w:tc>
          <w:tcPr>
            <w:tcW w:w="1417" w:type="dxa"/>
          </w:tcPr>
          <w:p w:rsidR="00602BEF" w:rsidRPr="00F10415" w:rsidRDefault="00602BEF" w:rsidP="00E7027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0415">
              <w:rPr>
                <w:rFonts w:ascii="Arial" w:hAnsi="Arial" w:cs="Arial"/>
                <w:b/>
                <w:bCs/>
                <w:sz w:val="24"/>
                <w:szCs w:val="24"/>
              </w:rPr>
              <w:t>Attached</w:t>
            </w:r>
          </w:p>
          <w:p w:rsidR="00602BEF" w:rsidRPr="00F10415" w:rsidRDefault="00602BEF" w:rsidP="00E7027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0415">
              <w:rPr>
                <w:rFonts w:ascii="Arial" w:hAnsi="Arial" w:cs="Arial"/>
                <w:b/>
                <w:bCs/>
                <w:sz w:val="24"/>
                <w:szCs w:val="24"/>
              </w:rPr>
              <w:t>Yes / No</w:t>
            </w:r>
          </w:p>
        </w:tc>
        <w:tc>
          <w:tcPr>
            <w:tcW w:w="1843" w:type="dxa"/>
          </w:tcPr>
          <w:p w:rsidR="00602BEF" w:rsidRPr="00F10415" w:rsidRDefault="00602BEF" w:rsidP="00E7027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0415">
              <w:rPr>
                <w:rFonts w:ascii="Arial" w:hAnsi="Arial" w:cs="Arial"/>
                <w:b/>
                <w:bCs/>
                <w:sz w:val="24"/>
                <w:szCs w:val="24"/>
              </w:rPr>
              <w:t>Remarks</w:t>
            </w:r>
          </w:p>
        </w:tc>
      </w:tr>
      <w:tr w:rsidR="00602BEF" w:rsidRPr="00F10415" w:rsidTr="00897B2B">
        <w:tc>
          <w:tcPr>
            <w:tcW w:w="993" w:type="dxa"/>
            <w:vAlign w:val="center"/>
          </w:tcPr>
          <w:p w:rsidR="00602BEF" w:rsidRPr="00F10415" w:rsidRDefault="00602BEF" w:rsidP="00602BE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2BEF" w:rsidRPr="00257084" w:rsidRDefault="00602BEF" w:rsidP="00E7027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F679C">
              <w:rPr>
                <w:rFonts w:ascii="Arial" w:hAnsi="Arial" w:cs="Arial"/>
                <w:sz w:val="24"/>
                <w:szCs w:val="24"/>
              </w:rPr>
              <w:t xml:space="preserve">BOQ with price </w:t>
            </w:r>
            <w:r w:rsidR="00EF02BF" w:rsidRPr="009F679C">
              <w:rPr>
                <w:rFonts w:ascii="Arial" w:hAnsi="Arial" w:cs="Arial"/>
                <w:sz w:val="24"/>
                <w:szCs w:val="24"/>
              </w:rPr>
              <w:t>(as per Annexure II)</w:t>
            </w:r>
          </w:p>
        </w:tc>
        <w:tc>
          <w:tcPr>
            <w:tcW w:w="1417" w:type="dxa"/>
          </w:tcPr>
          <w:p w:rsidR="00602BEF" w:rsidRPr="00F10415" w:rsidRDefault="00602BEF" w:rsidP="00E702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BEF" w:rsidRPr="00F10415" w:rsidRDefault="00602BEF" w:rsidP="00E702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BEF" w:rsidRPr="00F10415" w:rsidTr="00897B2B">
        <w:tc>
          <w:tcPr>
            <w:tcW w:w="993" w:type="dxa"/>
            <w:vAlign w:val="center"/>
          </w:tcPr>
          <w:p w:rsidR="00602BEF" w:rsidRPr="00F10415" w:rsidRDefault="00602BEF" w:rsidP="00602BE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2BEF" w:rsidRPr="00257084" w:rsidRDefault="001C16C3" w:rsidP="00D027C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List</w:t>
            </w:r>
            <w:r w:rsidR="00602BEF" w:rsidRPr="009F679C">
              <w:rPr>
                <w:rFonts w:ascii="Arial" w:hAnsi="Arial" w:cs="Arial"/>
                <w:sz w:val="24"/>
                <w:szCs w:val="24"/>
              </w:rPr>
              <w:t xml:space="preserve"> of item wise OBS indicati</w:t>
            </w:r>
            <w:r w:rsidR="00502ED8" w:rsidRPr="009F679C">
              <w:rPr>
                <w:rFonts w:ascii="Arial" w:hAnsi="Arial" w:cs="Arial"/>
                <w:sz w:val="24"/>
                <w:szCs w:val="24"/>
              </w:rPr>
              <w:t xml:space="preserve">ng unit rate (as per Annexure </w:t>
            </w:r>
            <w:r w:rsidR="00D027CA" w:rsidRPr="009F679C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="00602BEF" w:rsidRPr="009F67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02BEF" w:rsidRPr="00F10415" w:rsidRDefault="00602BEF" w:rsidP="00E702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BEF" w:rsidRPr="00F10415" w:rsidRDefault="00602BEF" w:rsidP="00E702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261" w:rsidRPr="00F10415" w:rsidTr="00897B2B">
        <w:tc>
          <w:tcPr>
            <w:tcW w:w="993" w:type="dxa"/>
            <w:vAlign w:val="center"/>
          </w:tcPr>
          <w:p w:rsidR="006F5261" w:rsidRPr="00F10415" w:rsidRDefault="006F5261" w:rsidP="00602BEF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F5261" w:rsidRPr="009F679C" w:rsidRDefault="001C16C3" w:rsidP="006F5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</w:t>
            </w:r>
            <w:r w:rsidR="006F5261" w:rsidRPr="009F679C">
              <w:rPr>
                <w:rFonts w:ascii="Arial" w:hAnsi="Arial" w:cs="Arial"/>
                <w:sz w:val="24"/>
                <w:szCs w:val="24"/>
              </w:rPr>
              <w:t xml:space="preserve"> of item wise B&amp;D Spares indicating unit rate (as per Annexure VI</w:t>
            </w:r>
            <w:r w:rsidR="00502ED8" w:rsidRPr="009F679C">
              <w:rPr>
                <w:rFonts w:ascii="Arial" w:hAnsi="Arial" w:cs="Arial"/>
                <w:sz w:val="24"/>
                <w:szCs w:val="24"/>
              </w:rPr>
              <w:t>I</w:t>
            </w:r>
            <w:r w:rsidR="006F5261" w:rsidRPr="009F679C">
              <w:rPr>
                <w:rFonts w:ascii="Arial" w:hAnsi="Arial" w:cs="Arial"/>
                <w:sz w:val="24"/>
                <w:szCs w:val="24"/>
              </w:rPr>
              <w:t>I)</w:t>
            </w:r>
          </w:p>
        </w:tc>
        <w:tc>
          <w:tcPr>
            <w:tcW w:w="1417" w:type="dxa"/>
          </w:tcPr>
          <w:p w:rsidR="006F5261" w:rsidRPr="00F10415" w:rsidRDefault="006F5261" w:rsidP="00E702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261" w:rsidRPr="00F10415" w:rsidRDefault="006F5261" w:rsidP="00E702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261" w:rsidRDefault="006F5261" w:rsidP="00D027CA">
      <w:pPr>
        <w:rPr>
          <w:rFonts w:ascii="Arial" w:hAnsi="Arial" w:cs="Arial"/>
          <w:b/>
          <w:sz w:val="24"/>
          <w:szCs w:val="24"/>
          <w:u w:val="single"/>
        </w:rPr>
      </w:pPr>
    </w:p>
    <w:p w:rsidR="00602BEF" w:rsidRPr="00D027CA" w:rsidRDefault="00602BEF" w:rsidP="00D027CA">
      <w:pPr>
        <w:rPr>
          <w:rFonts w:ascii="Arial" w:hAnsi="Arial" w:cs="Arial"/>
          <w:b/>
          <w:sz w:val="24"/>
          <w:szCs w:val="24"/>
          <w:u w:val="single"/>
        </w:rPr>
      </w:pPr>
      <w:r w:rsidRPr="00F10415">
        <w:rPr>
          <w:rFonts w:ascii="Arial" w:hAnsi="Arial" w:cs="Arial"/>
          <w:b/>
          <w:sz w:val="24"/>
          <w:szCs w:val="24"/>
          <w:u w:val="single"/>
        </w:rPr>
        <w:t xml:space="preserve">Note: </w:t>
      </w:r>
    </w:p>
    <w:p w:rsidR="00D027CA" w:rsidRPr="009F679C" w:rsidRDefault="00602BEF" w:rsidP="00D027C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The total price</w:t>
      </w:r>
      <w:r w:rsidR="00502ED8"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 of OBS mentioned at </w:t>
      </w:r>
      <w:r w:rsidR="00CF2FF1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A</w:t>
      </w:r>
      <w:r w:rsidR="00502ED8"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nnexure </w:t>
      </w:r>
      <w:r w:rsidR="00D027CA"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V</w:t>
      </w:r>
      <w:r w:rsidR="001C16C3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II</w:t>
      </w:r>
      <w:r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 &amp; the value indicated at Sr. No. </w:t>
      </w:r>
      <w:r w:rsidR="00766ECB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2</w:t>
      </w:r>
      <w:r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 of </w:t>
      </w:r>
      <w:r w:rsidR="00A71B6E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PRICE BID FORMAT </w:t>
      </w:r>
      <w:r w:rsid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1</w:t>
      </w:r>
      <w:r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 shall be the same.</w:t>
      </w:r>
    </w:p>
    <w:p w:rsidR="00D027CA" w:rsidRPr="00D027CA" w:rsidRDefault="00D027CA" w:rsidP="00D027CA">
      <w:pPr>
        <w:pStyle w:val="ListParagraph"/>
        <w:jc w:val="both"/>
        <w:rPr>
          <w:rFonts w:ascii="Arial" w:hAnsi="Arial" w:cs="Arial"/>
          <w:sz w:val="18"/>
          <w:szCs w:val="24"/>
        </w:rPr>
      </w:pPr>
    </w:p>
    <w:p w:rsidR="006F5261" w:rsidRPr="006F5261" w:rsidRDefault="006F5261" w:rsidP="006F5261">
      <w:pPr>
        <w:pStyle w:val="ListParagraph"/>
        <w:rPr>
          <w:rFonts w:ascii="Arial" w:hAnsi="Arial" w:cs="Arial"/>
          <w:sz w:val="24"/>
          <w:szCs w:val="24"/>
        </w:rPr>
      </w:pPr>
    </w:p>
    <w:p w:rsidR="006F5261" w:rsidRPr="009F679C" w:rsidRDefault="006F5261" w:rsidP="006F52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The total price of B&amp;D spares mentioned at </w:t>
      </w:r>
      <w:r w:rsidR="00CF2FF1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A</w:t>
      </w:r>
      <w:r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nnexure V</w:t>
      </w:r>
      <w:r w:rsidR="00502ED8"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I</w:t>
      </w:r>
      <w:r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II &amp; the value indicated at Sr. No.</w:t>
      </w:r>
      <w:r w:rsidR="001C16C3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 6</w:t>
      </w:r>
      <w:r w:rsidR="00A71B6E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 of PRICE BID FORMAT </w:t>
      </w:r>
      <w:r w:rsidR="009F679C"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>2</w:t>
      </w:r>
      <w:r w:rsidRPr="009F679C">
        <w:rPr>
          <w:rFonts w:ascii="Arial" w:eastAsia="Times New Roman" w:hAnsi="Arial" w:cs="Arial"/>
          <w:color w:val="000000"/>
          <w:sz w:val="24"/>
          <w:szCs w:val="24"/>
          <w:lang w:val="en-IN" w:eastAsia="en-IN"/>
        </w:rPr>
        <w:t xml:space="preserve"> shall be the same.</w:t>
      </w:r>
    </w:p>
    <w:p w:rsidR="006F5261" w:rsidRDefault="006F5261" w:rsidP="006F526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45256" w:rsidRDefault="00545256" w:rsidP="006F526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45256" w:rsidRDefault="00545256" w:rsidP="009F67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Date…………………….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Signature………………………….</w:t>
      </w:r>
    </w:p>
    <w:p w:rsidR="00545256" w:rsidRDefault="00545256" w:rsidP="009F679C">
      <w:pPr>
        <w:pStyle w:val="BodyTex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Place……………………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Name……………………………...</w:t>
      </w:r>
    </w:p>
    <w:p w:rsidR="00545256" w:rsidRDefault="00545256" w:rsidP="009F67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Designation……………………….</w:t>
      </w:r>
    </w:p>
    <w:p w:rsidR="00545256" w:rsidRDefault="00545256" w:rsidP="009F67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Seal……………………..</w:t>
      </w:r>
    </w:p>
    <w:p w:rsidR="00545256" w:rsidRPr="00D027CA" w:rsidRDefault="00545256" w:rsidP="009F679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sectPr w:rsidR="00545256" w:rsidRPr="00D027CA" w:rsidSect="00D53912">
      <w:footerReference w:type="default" r:id="rId7"/>
      <w:pgSz w:w="12240" w:h="15840"/>
      <w:pgMar w:top="709" w:right="900" w:bottom="8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FD" w:rsidRDefault="002E1CFD" w:rsidP="00352179">
      <w:pPr>
        <w:spacing w:after="0" w:line="240" w:lineRule="auto"/>
      </w:pPr>
      <w:r>
        <w:separator/>
      </w:r>
    </w:p>
  </w:endnote>
  <w:endnote w:type="continuationSeparator" w:id="1">
    <w:p w:rsidR="002E1CFD" w:rsidRDefault="002E1CFD" w:rsidP="0035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DE" w:rsidRDefault="004F764B">
    <w:pPr>
      <w:pStyle w:val="Footer"/>
      <w:jc w:val="center"/>
    </w:pPr>
  </w:p>
  <w:p w:rsidR="00864FDE" w:rsidRDefault="004F7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FD" w:rsidRDefault="002E1CFD" w:rsidP="00352179">
      <w:pPr>
        <w:spacing w:after="0" w:line="240" w:lineRule="auto"/>
      </w:pPr>
      <w:r>
        <w:separator/>
      </w:r>
    </w:p>
  </w:footnote>
  <w:footnote w:type="continuationSeparator" w:id="1">
    <w:p w:rsidR="002E1CFD" w:rsidRDefault="002E1CFD" w:rsidP="0035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D74"/>
    <w:multiLevelType w:val="hybridMultilevel"/>
    <w:tmpl w:val="5B5C7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397"/>
    <w:multiLevelType w:val="hybridMultilevel"/>
    <w:tmpl w:val="5B5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75859"/>
    <w:multiLevelType w:val="hybridMultilevel"/>
    <w:tmpl w:val="48AEACD2"/>
    <w:lvl w:ilvl="0" w:tplc="758AC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BEF"/>
    <w:rsid w:val="000275DB"/>
    <w:rsid w:val="00064982"/>
    <w:rsid w:val="000D7D73"/>
    <w:rsid w:val="001A4F67"/>
    <w:rsid w:val="001A6700"/>
    <w:rsid w:val="001C16C3"/>
    <w:rsid w:val="00207C63"/>
    <w:rsid w:val="00257084"/>
    <w:rsid w:val="002910D7"/>
    <w:rsid w:val="002E1CFD"/>
    <w:rsid w:val="002E37C1"/>
    <w:rsid w:val="00352179"/>
    <w:rsid w:val="00381165"/>
    <w:rsid w:val="00387963"/>
    <w:rsid w:val="0039226E"/>
    <w:rsid w:val="003B04C3"/>
    <w:rsid w:val="00411A70"/>
    <w:rsid w:val="00447F01"/>
    <w:rsid w:val="00457EE4"/>
    <w:rsid w:val="00474090"/>
    <w:rsid w:val="004F764B"/>
    <w:rsid w:val="00502ED8"/>
    <w:rsid w:val="005127CA"/>
    <w:rsid w:val="00545256"/>
    <w:rsid w:val="005D2357"/>
    <w:rsid w:val="00602BEF"/>
    <w:rsid w:val="006160EE"/>
    <w:rsid w:val="006E3177"/>
    <w:rsid w:val="006F5261"/>
    <w:rsid w:val="00760386"/>
    <w:rsid w:val="00766ECB"/>
    <w:rsid w:val="007749C1"/>
    <w:rsid w:val="007B5733"/>
    <w:rsid w:val="007D13D6"/>
    <w:rsid w:val="00897B2B"/>
    <w:rsid w:val="008A0385"/>
    <w:rsid w:val="00900EE2"/>
    <w:rsid w:val="00903282"/>
    <w:rsid w:val="009F679C"/>
    <w:rsid w:val="00A71B6E"/>
    <w:rsid w:val="00AE076C"/>
    <w:rsid w:val="00AF4454"/>
    <w:rsid w:val="00B444E2"/>
    <w:rsid w:val="00B56705"/>
    <w:rsid w:val="00B570E1"/>
    <w:rsid w:val="00B6473C"/>
    <w:rsid w:val="00B70A73"/>
    <w:rsid w:val="00B77DFC"/>
    <w:rsid w:val="00BB2E7A"/>
    <w:rsid w:val="00BD1A03"/>
    <w:rsid w:val="00CF2FF1"/>
    <w:rsid w:val="00D027CA"/>
    <w:rsid w:val="00D1743E"/>
    <w:rsid w:val="00D9689A"/>
    <w:rsid w:val="00DF2BC6"/>
    <w:rsid w:val="00E2663B"/>
    <w:rsid w:val="00E46F10"/>
    <w:rsid w:val="00E6720B"/>
    <w:rsid w:val="00E67575"/>
    <w:rsid w:val="00EA099A"/>
    <w:rsid w:val="00EC240D"/>
    <w:rsid w:val="00EF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2BEF"/>
    <w:pPr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02BE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2BEF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2BEF"/>
    <w:rPr>
      <w:lang w:val="en-US" w:eastAsia="en-US"/>
    </w:rPr>
  </w:style>
  <w:style w:type="table" w:styleId="TableGrid">
    <w:name w:val="Table Grid"/>
    <w:basedOn w:val="TableNormal"/>
    <w:uiPriority w:val="59"/>
    <w:rsid w:val="00602BE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5452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545256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95077</dc:creator>
  <cp:keywords/>
  <dc:description/>
  <cp:lastModifiedBy>comm-dept</cp:lastModifiedBy>
  <cp:revision>34</cp:revision>
  <dcterms:created xsi:type="dcterms:W3CDTF">2020-04-22T11:58:00Z</dcterms:created>
  <dcterms:modified xsi:type="dcterms:W3CDTF">2023-03-29T04:53:00Z</dcterms:modified>
</cp:coreProperties>
</file>